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426CE" w14:textId="77777777" w:rsidR="00AF3299" w:rsidRDefault="00AF3299" w:rsidP="003967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93FEB" w14:textId="77777777" w:rsidR="00AF3299" w:rsidRPr="00396725" w:rsidRDefault="00AF3299" w:rsidP="003967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5F81B" w14:textId="77777777" w:rsidR="00396725" w:rsidRDefault="00396725" w:rsidP="005B2E2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14:paraId="014C0691" w14:textId="77777777" w:rsidR="00396725" w:rsidRPr="005B2E2B" w:rsidRDefault="00396725" w:rsidP="005B2E2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14"/>
          <w:szCs w:val="14"/>
        </w:rPr>
        <w:sectPr w:rsidR="00396725" w:rsidRPr="005B2E2B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E0ED295" w14:textId="77777777" w:rsidR="00095AD0" w:rsidRDefault="00095AD0" w:rsidP="00095AD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6A">
        <w:rPr>
          <w:rFonts w:ascii="Times New Roman" w:hAnsi="Times New Roman" w:cs="Times New Roman"/>
          <w:b/>
          <w:bCs/>
          <w:sz w:val="24"/>
          <w:szCs w:val="24"/>
        </w:rPr>
        <w:t>CÂMARA MUNICIPAL DE LIMA DUARTE</w:t>
      </w:r>
    </w:p>
    <w:p w14:paraId="69B156C6" w14:textId="77777777" w:rsidR="00095AD0" w:rsidRPr="005B496A" w:rsidRDefault="00095AD0" w:rsidP="00095AD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AD00E" w14:textId="723674E1" w:rsidR="00095AD0" w:rsidRPr="005B496A" w:rsidRDefault="00095AD0" w:rsidP="00095AD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6A">
        <w:rPr>
          <w:rFonts w:ascii="Times New Roman" w:hAnsi="Times New Roman" w:cs="Times New Roman"/>
          <w:b/>
          <w:bCs/>
          <w:sz w:val="24"/>
          <w:szCs w:val="24"/>
        </w:rPr>
        <w:t>EXTRATO D</w:t>
      </w:r>
      <w:r>
        <w:rPr>
          <w:rFonts w:ascii="Times New Roman" w:hAnsi="Times New Roman" w:cs="Times New Roman"/>
          <w:b/>
          <w:bCs/>
          <w:sz w:val="24"/>
          <w:szCs w:val="24"/>
        </w:rPr>
        <w:t>O QUINTO</w:t>
      </w:r>
      <w:r w:rsidRPr="005B49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TERMO DE ADITAMENTO CONTRATUAL AO CONTRATO Nº 08/2018</w:t>
      </w:r>
    </w:p>
    <w:p w14:paraId="5DEC9907" w14:textId="77777777" w:rsidR="00095AD0" w:rsidRPr="005B496A" w:rsidRDefault="00095AD0" w:rsidP="00095AD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7899E" w14:textId="77777777" w:rsidR="00095AD0" w:rsidRPr="001966E2" w:rsidRDefault="00095AD0" w:rsidP="00095AD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757B4" w14:textId="2A4512C3" w:rsidR="00095AD0" w:rsidRPr="00095AD0" w:rsidRDefault="00095AD0" w:rsidP="00095AD0">
      <w:pPr>
        <w:spacing w:after="200"/>
        <w:jc w:val="both"/>
        <w:rPr>
          <w:rFonts w:ascii="Verdana" w:hAnsi="Verdana"/>
          <w:color w:val="841C0E"/>
          <w:sz w:val="17"/>
          <w:szCs w:val="17"/>
          <w:shd w:val="clear" w:color="auto" w:fill="EFCA43"/>
        </w:rPr>
      </w:pPr>
      <w:r w:rsidRPr="001966E2">
        <w:rPr>
          <w:rFonts w:ascii="Times New Roman" w:hAnsi="Times New Roman" w:cs="Times New Roman"/>
          <w:sz w:val="24"/>
          <w:szCs w:val="24"/>
        </w:rPr>
        <w:t>Advindo do Contrato nº 08/2018. Contratante: CÂMARA MUNICIPAL DE LIMA DUARTE - CNPJ 20.434.122/0001-01. Contratado: LIVERSON AGUIAR SENRA DELGADO - 051.975.786-61. Objeto: Prorrogação do prazo de vigência e reequilíbrio de preço do Contrato nº 08/2018, cujo objeto é LOCAÇÃO DE IMÓVEL</w:t>
      </w:r>
      <w:r w:rsidR="006A28DC">
        <w:rPr>
          <w:rFonts w:ascii="Times New Roman" w:hAnsi="Times New Roman" w:cs="Times New Roman"/>
          <w:sz w:val="24"/>
          <w:szCs w:val="24"/>
        </w:rPr>
        <w:t xml:space="preserve"> – Funcionamento do Centro de Atenção ao Cidadão (CAC)</w:t>
      </w:r>
      <w:r w:rsidRPr="001966E2">
        <w:rPr>
          <w:rFonts w:ascii="Times New Roman" w:hAnsi="Times New Roman" w:cs="Times New Roman"/>
          <w:sz w:val="24"/>
          <w:szCs w:val="24"/>
        </w:rPr>
        <w:t>.  Dotação orçamentária: 3.3.90.3</w:t>
      </w:r>
      <w:r w:rsidRPr="003D6F91">
        <w:rPr>
          <w:rFonts w:ascii="Times New Roman" w:hAnsi="Times New Roman" w:cs="Times New Roman"/>
          <w:sz w:val="24"/>
          <w:szCs w:val="24"/>
        </w:rPr>
        <w:t>9.00.1.01.00.01.031.0010.2.0004.</w:t>
      </w:r>
      <w:bookmarkStart w:id="0" w:name="_GoBack"/>
      <w:bookmarkEnd w:id="0"/>
      <w:r w:rsidRPr="003D6F91">
        <w:rPr>
          <w:rFonts w:ascii="Times New Roman" w:hAnsi="Times New Roman" w:cs="Times New Roman"/>
          <w:sz w:val="24"/>
          <w:szCs w:val="24"/>
        </w:rPr>
        <w:t xml:space="preserve"> </w:t>
      </w:r>
      <w:r w:rsidR="001966E2" w:rsidRPr="003D6F91">
        <w:rPr>
          <w:rFonts w:ascii="Times New Roman" w:hAnsi="Times New Roman" w:cs="Times New Roman"/>
          <w:sz w:val="24"/>
          <w:szCs w:val="24"/>
        </w:rPr>
        <w:t xml:space="preserve">Valor mensal: </w:t>
      </w:r>
      <w:r w:rsidR="001966E2" w:rsidRPr="003D6F91">
        <w:rPr>
          <w:rFonts w:ascii="Times New Roman" w:eastAsia="TimesNewRomanPSMT" w:hAnsi="Times New Roman" w:cs="Times New Roman"/>
          <w:sz w:val="24"/>
          <w:szCs w:val="24"/>
        </w:rPr>
        <w:t>R$ 660,00 (seiscentos e sessenta reais).</w:t>
      </w:r>
      <w:r w:rsidR="003D6F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D6F91">
        <w:rPr>
          <w:rFonts w:ascii="Times New Roman" w:hAnsi="Times New Roman" w:cs="Times New Roman"/>
          <w:sz w:val="24"/>
          <w:szCs w:val="24"/>
        </w:rPr>
        <w:t>Data de assinatura: 23/12/2022. Vigência: 01/01/2023 a 31/12/2024. Assinam: Pela</w:t>
      </w:r>
      <w:r w:rsidRPr="001966E2">
        <w:rPr>
          <w:rFonts w:ascii="Times New Roman" w:hAnsi="Times New Roman" w:cs="Times New Roman"/>
          <w:sz w:val="24"/>
          <w:szCs w:val="24"/>
        </w:rPr>
        <w:t xml:space="preserve"> Câmara Municipal de Lima Duarte o Presidente</w:t>
      </w:r>
      <w:r w:rsidRPr="00AB6D1C">
        <w:rPr>
          <w:rFonts w:ascii="Times New Roman" w:hAnsi="Times New Roman" w:cs="Times New Roman"/>
          <w:sz w:val="24"/>
          <w:szCs w:val="24"/>
        </w:rPr>
        <w:t xml:space="preserve"> Vereador Fábio Pereira Vieira e pela Contratada Sr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6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Liverson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Aguiar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Senra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Delgado</w:t>
      </w:r>
      <w:r w:rsidRPr="00AB6D1C">
        <w:rPr>
          <w:rFonts w:ascii="Times New Roman" w:hAnsi="Times New Roman" w:cs="Times New Roman"/>
          <w:sz w:val="24"/>
          <w:szCs w:val="24"/>
        </w:rPr>
        <w:t>. Fundamento Legal: LF nº 8.666/93.</w:t>
      </w:r>
    </w:p>
    <w:p w14:paraId="445C5E0C" w14:textId="77777777" w:rsidR="00095AD0" w:rsidRPr="00AB6D1C" w:rsidRDefault="00095AD0" w:rsidP="00095AD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095AD0" w:rsidRPr="00AB6D1C" w:rsidSect="005B496A">
          <w:headerReference w:type="default" r:id="rId7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690BB0B" w14:textId="77777777" w:rsidR="00095AD0" w:rsidRPr="005B2E2B" w:rsidRDefault="00095AD0" w:rsidP="00095AD0">
      <w:pPr>
        <w:spacing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19644FD1" w14:textId="77777777" w:rsidR="00095AD0" w:rsidRPr="00396725" w:rsidRDefault="00095AD0" w:rsidP="00095AD0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499C82F" w14:textId="7C21BCB5" w:rsidR="00396725" w:rsidRPr="00396725" w:rsidRDefault="00396725" w:rsidP="00095AD0">
      <w:pPr>
        <w:spacing w:line="240" w:lineRule="auto"/>
        <w:contextualSpacing/>
        <w:jc w:val="center"/>
        <w:rPr>
          <w:rFonts w:ascii="Times New Roman" w:hAnsi="Times New Roman" w:cs="Times New Roman"/>
          <w:sz w:val="14"/>
          <w:szCs w:val="14"/>
        </w:rPr>
      </w:pPr>
    </w:p>
    <w:sectPr w:rsidR="00396725" w:rsidRPr="00396725" w:rsidSect="005B2E2B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DD103" w14:textId="77777777" w:rsidR="000032FA" w:rsidRDefault="000032FA" w:rsidP="005B2E2B">
      <w:pPr>
        <w:spacing w:after="0" w:line="240" w:lineRule="auto"/>
      </w:pPr>
      <w:r>
        <w:separator/>
      </w:r>
    </w:p>
  </w:endnote>
  <w:endnote w:type="continuationSeparator" w:id="0">
    <w:p w14:paraId="2CC58413" w14:textId="77777777" w:rsidR="000032FA" w:rsidRDefault="000032FA" w:rsidP="005B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E1BAA" w14:textId="77777777" w:rsidR="000032FA" w:rsidRDefault="000032FA" w:rsidP="005B2E2B">
      <w:pPr>
        <w:spacing w:after="0" w:line="240" w:lineRule="auto"/>
      </w:pPr>
      <w:r>
        <w:separator/>
      </w:r>
    </w:p>
  </w:footnote>
  <w:footnote w:type="continuationSeparator" w:id="0">
    <w:p w14:paraId="332CEEC8" w14:textId="77777777" w:rsidR="000032FA" w:rsidRDefault="000032FA" w:rsidP="005B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29B54" w14:textId="77777777" w:rsidR="005B2E2B" w:rsidRDefault="005B2E2B" w:rsidP="005B2E2B">
    <w:pPr>
      <w:pStyle w:val="Cabealho"/>
      <w:jc w:val="center"/>
    </w:pPr>
    <w:r>
      <w:rPr>
        <w:rFonts w:ascii="Arial" w:hAnsi="Arial" w:cs="Arial"/>
        <w:b/>
        <w:bCs/>
        <w:noProof/>
        <w:color w:val="000000"/>
        <w:bdr w:val="none" w:sz="0" w:space="0" w:color="auto" w:frame="1"/>
      </w:rPr>
      <w:drawing>
        <wp:inline distT="0" distB="0" distL="0" distR="0" wp14:anchorId="04913939" wp14:editId="524CFE7F">
          <wp:extent cx="3076575" cy="109537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6CEF5" w14:textId="77777777" w:rsidR="00095AD0" w:rsidRDefault="00095AD0" w:rsidP="005B2E2B">
    <w:pPr>
      <w:pStyle w:val="Cabealho"/>
      <w:jc w:val="center"/>
    </w:pPr>
    <w:r>
      <w:rPr>
        <w:rFonts w:ascii="Arial" w:hAnsi="Arial" w:cs="Arial"/>
        <w:b/>
        <w:bCs/>
        <w:noProof/>
        <w:color w:val="000000"/>
        <w:bdr w:val="none" w:sz="0" w:space="0" w:color="auto" w:frame="1"/>
      </w:rPr>
      <w:drawing>
        <wp:inline distT="0" distB="0" distL="0" distR="0" wp14:anchorId="58B2E1D5" wp14:editId="618E9ACB">
          <wp:extent cx="3076575" cy="1095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2B"/>
    <w:rsid w:val="000032FA"/>
    <w:rsid w:val="00025217"/>
    <w:rsid w:val="00095AD0"/>
    <w:rsid w:val="001966E2"/>
    <w:rsid w:val="00396725"/>
    <w:rsid w:val="003A236A"/>
    <w:rsid w:val="003D6F91"/>
    <w:rsid w:val="005B2E2B"/>
    <w:rsid w:val="005B496A"/>
    <w:rsid w:val="006A28DC"/>
    <w:rsid w:val="00761DA8"/>
    <w:rsid w:val="00822AEB"/>
    <w:rsid w:val="009148F3"/>
    <w:rsid w:val="00AF3299"/>
    <w:rsid w:val="00EE0F85"/>
    <w:rsid w:val="00F7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A545"/>
  <w15:chartTrackingRefBased/>
  <w15:docId w15:val="{6B1E773A-B71F-4214-910E-87C68692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A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2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2E2B"/>
  </w:style>
  <w:style w:type="paragraph" w:styleId="Rodap">
    <w:name w:val="footer"/>
    <w:basedOn w:val="Normal"/>
    <w:link w:val="RodapChar"/>
    <w:uiPriority w:val="99"/>
    <w:unhideWhenUsed/>
    <w:rsid w:val="005B2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Usuário</cp:lastModifiedBy>
  <cp:revision>9</cp:revision>
  <cp:lastPrinted>2023-01-10T20:20:00Z</cp:lastPrinted>
  <dcterms:created xsi:type="dcterms:W3CDTF">2022-09-26T18:20:00Z</dcterms:created>
  <dcterms:modified xsi:type="dcterms:W3CDTF">2023-01-11T14:44:00Z</dcterms:modified>
</cp:coreProperties>
</file>