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4D04F" w14:textId="77777777" w:rsidR="008E6883" w:rsidRDefault="008E6883" w:rsidP="008B569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A6D08B1" w14:textId="478095EF" w:rsidR="007E2060" w:rsidRPr="008E6883" w:rsidRDefault="007E2060" w:rsidP="007E206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6883">
        <w:rPr>
          <w:rFonts w:ascii="Times New Roman" w:hAnsi="Times New Roman" w:cs="Times New Roman"/>
          <w:b/>
          <w:bCs/>
          <w:sz w:val="24"/>
          <w:szCs w:val="24"/>
          <w:u w:val="single"/>
        </w:rPr>
        <w:t>INSCRIÇÃO PARA UTILIZAÇÃO DO PLENÁRIO</w:t>
      </w:r>
    </w:p>
    <w:p w14:paraId="23F347C4" w14:textId="77777777" w:rsidR="007E2060" w:rsidRPr="008E6883" w:rsidRDefault="007E2060" w:rsidP="007E206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14FF66" w14:textId="5E80F017" w:rsidR="007E2060" w:rsidRPr="008E6883" w:rsidRDefault="007E2060" w:rsidP="007E20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E6883">
        <w:rPr>
          <w:rFonts w:ascii="Times New Roman" w:hAnsi="Times New Roman" w:cs="Times New Roman"/>
          <w:b/>
          <w:bCs/>
          <w:sz w:val="24"/>
          <w:szCs w:val="24"/>
        </w:rPr>
        <w:t xml:space="preserve">ORADOR(A): </w:t>
      </w:r>
    </w:p>
    <w:p w14:paraId="138785CA" w14:textId="1928A537" w:rsidR="006554CC" w:rsidRPr="008E6883" w:rsidRDefault="006554CC" w:rsidP="007E20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E6883">
        <w:rPr>
          <w:rFonts w:ascii="Times New Roman" w:hAnsi="Times New Roman" w:cs="Times New Roman"/>
          <w:b/>
          <w:bCs/>
          <w:sz w:val="24"/>
          <w:szCs w:val="24"/>
        </w:rPr>
        <w:t>TELEFONE:</w:t>
      </w:r>
    </w:p>
    <w:p w14:paraId="0B96B3B1" w14:textId="0E0F261F" w:rsidR="007E2060" w:rsidRPr="008E6883" w:rsidRDefault="007E2060" w:rsidP="007E20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E6883">
        <w:rPr>
          <w:rFonts w:ascii="Times New Roman" w:hAnsi="Times New Roman" w:cs="Times New Roman"/>
          <w:b/>
          <w:bCs/>
          <w:sz w:val="24"/>
          <w:szCs w:val="24"/>
        </w:rPr>
        <w:t xml:space="preserve">TEMA: </w:t>
      </w:r>
    </w:p>
    <w:p w14:paraId="76362E9A" w14:textId="17A6D042" w:rsidR="00E230FB" w:rsidRPr="008E6883" w:rsidRDefault="00E230FB" w:rsidP="007E206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902B0C" w14:textId="77777777" w:rsidR="00E230FB" w:rsidRPr="008E6883" w:rsidRDefault="00E230FB" w:rsidP="007E206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78334A" w14:textId="36D0589B" w:rsidR="007E2060" w:rsidRPr="008E6883" w:rsidRDefault="007E2060" w:rsidP="007E20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E6883">
        <w:rPr>
          <w:rFonts w:ascii="Times New Roman" w:hAnsi="Times New Roman" w:cs="Times New Roman"/>
          <w:b/>
          <w:bCs/>
          <w:sz w:val="24"/>
          <w:szCs w:val="24"/>
        </w:rPr>
        <w:t xml:space="preserve">RENIÃO: </w:t>
      </w:r>
    </w:p>
    <w:p w14:paraId="31547B3F" w14:textId="5E8BBB81" w:rsidR="007E2060" w:rsidRPr="008E6883" w:rsidRDefault="007E2060" w:rsidP="007E2060">
      <w:pPr>
        <w:rPr>
          <w:rFonts w:ascii="Times New Roman" w:hAnsi="Times New Roman" w:cs="Times New Roman"/>
          <w:sz w:val="24"/>
          <w:szCs w:val="24"/>
        </w:rPr>
      </w:pPr>
      <w:r w:rsidRPr="008E6883">
        <w:rPr>
          <w:rFonts w:ascii="Times New Roman" w:hAnsi="Times New Roman" w:cs="Times New Roman"/>
          <w:b/>
          <w:bCs/>
          <w:sz w:val="24"/>
          <w:szCs w:val="24"/>
        </w:rPr>
        <w:t xml:space="preserve">HORÁRIO: </w:t>
      </w:r>
      <w:r w:rsidR="00C063D9" w:rsidRPr="008E6883">
        <w:rPr>
          <w:rFonts w:ascii="Times New Roman" w:hAnsi="Times New Roman" w:cs="Times New Roman"/>
          <w:b/>
          <w:bCs/>
          <w:sz w:val="24"/>
          <w:szCs w:val="24"/>
        </w:rPr>
        <w:t>18:00h</w:t>
      </w:r>
    </w:p>
    <w:p w14:paraId="1108DFCE" w14:textId="77777777" w:rsidR="007E2060" w:rsidRPr="008E6883" w:rsidRDefault="007E2060" w:rsidP="007E206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D9D3BE" w14:textId="77777777" w:rsidR="007E2060" w:rsidRPr="008E6883" w:rsidRDefault="007E2060" w:rsidP="007E206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</w:pPr>
      <w:r w:rsidRPr="008E688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>OBSERVAÇÕES:</w:t>
      </w:r>
    </w:p>
    <w:p w14:paraId="459D0613" w14:textId="77777777" w:rsidR="007E2060" w:rsidRPr="008E6883" w:rsidRDefault="007E2060" w:rsidP="007E2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</w:pPr>
    </w:p>
    <w:p w14:paraId="33FEEFE1" w14:textId="40A7C58E" w:rsidR="007E2060" w:rsidRPr="008E6883" w:rsidRDefault="007E2060" w:rsidP="007E20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</w:pPr>
      <w:r w:rsidRPr="008E688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 xml:space="preserve">É de </w:t>
      </w:r>
      <w:r w:rsidR="004C4EF6" w:rsidRPr="008E6883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pt-BR"/>
        </w:rPr>
        <w:t>quinze</w:t>
      </w:r>
      <w:r w:rsidRPr="008E6883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pt-BR"/>
        </w:rPr>
        <w:t xml:space="preserve"> </w:t>
      </w:r>
      <w:r w:rsidRPr="008E688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>minutos o prazo de que dispõe cada orador;</w:t>
      </w:r>
    </w:p>
    <w:p w14:paraId="56455092" w14:textId="77777777" w:rsidR="007E2060" w:rsidRPr="008E6883" w:rsidRDefault="007E2060" w:rsidP="007E20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</w:pPr>
      <w:r w:rsidRPr="008E688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>O Orador que ocupar a Tribuna, somente poderá voltar a fazê-lo trinta dias após sua atuação;</w:t>
      </w:r>
    </w:p>
    <w:p w14:paraId="3C30D5F8" w14:textId="77777777" w:rsidR="007E2060" w:rsidRPr="008E6883" w:rsidRDefault="007E2060" w:rsidP="007E20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</w:pPr>
      <w:r w:rsidRPr="008E688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>Fica o Orador obrigado a fazer uso de linguagem compatível com a Câmara e não desviar do tema proposto.</w:t>
      </w:r>
    </w:p>
    <w:p w14:paraId="388D5845" w14:textId="77777777" w:rsidR="007E2060" w:rsidRPr="008E6883" w:rsidRDefault="007E2060" w:rsidP="007E2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</w:pPr>
    </w:p>
    <w:p w14:paraId="21802C5B" w14:textId="77777777" w:rsidR="007E2060" w:rsidRPr="008E6883" w:rsidRDefault="007E2060" w:rsidP="007E2060">
      <w:pPr>
        <w:spacing w:after="0" w:line="240" w:lineRule="auto"/>
        <w:jc w:val="both"/>
        <w:rPr>
          <w:rFonts w:ascii="Courier New" w:eastAsia="Times New Roman" w:hAnsi="Courier New" w:cs="Times New Roman"/>
          <w:b/>
          <w:i/>
          <w:sz w:val="24"/>
          <w:szCs w:val="24"/>
          <w:lang w:eastAsia="pt-BR"/>
        </w:rPr>
      </w:pPr>
    </w:p>
    <w:p w14:paraId="1F66FA01" w14:textId="77777777" w:rsidR="007E2060" w:rsidRPr="008E6883" w:rsidRDefault="007E2060" w:rsidP="007E2060">
      <w:pPr>
        <w:spacing w:after="0" w:line="240" w:lineRule="auto"/>
        <w:jc w:val="both"/>
        <w:rPr>
          <w:rFonts w:ascii="Courier New" w:eastAsia="Times New Roman" w:hAnsi="Courier New" w:cs="Times New Roman"/>
          <w:b/>
          <w:i/>
          <w:sz w:val="24"/>
          <w:szCs w:val="24"/>
          <w:lang w:eastAsia="pt-BR"/>
        </w:rPr>
      </w:pPr>
    </w:p>
    <w:p w14:paraId="4C91B175" w14:textId="2AADCCB5" w:rsidR="007E2060" w:rsidRPr="008E6883" w:rsidRDefault="007E2060" w:rsidP="007E206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8E6883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Lima Duarte</w:t>
      </w:r>
      <w:r w:rsidR="00C063D9" w:rsidRPr="008E6883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, </w:t>
      </w:r>
      <w:r w:rsidR="00E230FB" w:rsidRPr="008E6883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_____ </w:t>
      </w:r>
      <w:r w:rsidR="00C063D9" w:rsidRPr="008E6883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de </w:t>
      </w:r>
      <w:r w:rsidR="00E230FB" w:rsidRPr="008E6883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________</w:t>
      </w:r>
      <w:r w:rsidR="00C063D9" w:rsidRPr="008E6883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de 202</w:t>
      </w:r>
      <w:r w:rsidR="008B5691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___</w:t>
      </w:r>
      <w:r w:rsidR="00C063D9" w:rsidRPr="008E6883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.</w:t>
      </w:r>
    </w:p>
    <w:p w14:paraId="0AD4542F" w14:textId="0EAE3D4F" w:rsidR="00A95F48" w:rsidRPr="008E6883" w:rsidRDefault="00A95F48" w:rsidP="007E206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14:paraId="52EBC229" w14:textId="39847AFB" w:rsidR="00A95F48" w:rsidRPr="008E6883" w:rsidRDefault="00A95F48" w:rsidP="007E206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14:paraId="32E9EB3A" w14:textId="52F1F1DA" w:rsidR="00A95F48" w:rsidRPr="008E6883" w:rsidRDefault="00A95F48" w:rsidP="007E206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14:paraId="26D8139C" w14:textId="77777777" w:rsidR="00A95F48" w:rsidRPr="008E6883" w:rsidRDefault="00A95F48" w:rsidP="007E206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14:paraId="29FBDD5B" w14:textId="3E67C167" w:rsidR="00A95F48" w:rsidRPr="008E6883" w:rsidRDefault="00A95F48" w:rsidP="007E206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14:paraId="2D7361FD" w14:textId="1AB7CA16" w:rsidR="00A95F48" w:rsidRPr="008E6883" w:rsidRDefault="00A95F48" w:rsidP="00A95F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8E6883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__________________________________________</w:t>
      </w:r>
    </w:p>
    <w:p w14:paraId="0C51BF15" w14:textId="4A75123A" w:rsidR="007E2060" w:rsidRPr="008E6883" w:rsidRDefault="007E2060" w:rsidP="007E2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14:paraId="6ECE51CB" w14:textId="7C24C05E" w:rsidR="00A95F48" w:rsidRPr="008E6883" w:rsidRDefault="00A95F48" w:rsidP="007E2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14:paraId="28F4DE72" w14:textId="55067E79" w:rsidR="00A95F48" w:rsidRPr="008E6883" w:rsidRDefault="00A95F48" w:rsidP="007E2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14:paraId="60CD0198" w14:textId="77777777" w:rsidR="00A95F48" w:rsidRPr="008E6883" w:rsidRDefault="00A95F48" w:rsidP="007E2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14:paraId="5E4B0C92" w14:textId="77777777" w:rsidR="00A95F48" w:rsidRPr="008E6883" w:rsidRDefault="00A95F48" w:rsidP="007E2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14:paraId="752ED799" w14:textId="33C316B6" w:rsidR="00A95F48" w:rsidRPr="008E6883" w:rsidRDefault="00A95F48" w:rsidP="007E2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8E6883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Deferido em: ______/______/_______</w:t>
      </w:r>
    </w:p>
    <w:p w14:paraId="0B567B4D" w14:textId="39F03E82" w:rsidR="00A95F48" w:rsidRPr="008E6883" w:rsidRDefault="00A95F48" w:rsidP="007E2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8E6883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_______________________________</w:t>
      </w:r>
    </w:p>
    <w:sectPr w:rsidR="00A95F48" w:rsidRPr="008E688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F84F7" w14:textId="77777777" w:rsidR="00E41634" w:rsidRDefault="00E41634" w:rsidP="007E2060">
      <w:pPr>
        <w:spacing w:after="0" w:line="240" w:lineRule="auto"/>
      </w:pPr>
      <w:r>
        <w:separator/>
      </w:r>
    </w:p>
  </w:endnote>
  <w:endnote w:type="continuationSeparator" w:id="0">
    <w:p w14:paraId="5A3686B6" w14:textId="77777777" w:rsidR="00E41634" w:rsidRDefault="00E41634" w:rsidP="007E2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48B4C" w14:textId="77777777" w:rsidR="00E41634" w:rsidRDefault="00E41634" w:rsidP="007E2060">
      <w:pPr>
        <w:spacing w:after="0" w:line="240" w:lineRule="auto"/>
      </w:pPr>
      <w:r>
        <w:separator/>
      </w:r>
    </w:p>
  </w:footnote>
  <w:footnote w:type="continuationSeparator" w:id="0">
    <w:p w14:paraId="2E62BEE6" w14:textId="77777777" w:rsidR="00E41634" w:rsidRDefault="00E41634" w:rsidP="007E2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9EC57" w14:textId="77777777" w:rsidR="007E2060" w:rsidRDefault="007E2060" w:rsidP="007E2060">
    <w:pPr>
      <w:pStyle w:val="Cabealho"/>
      <w:jc w:val="center"/>
    </w:pPr>
    <w:bookmarkStart w:id="0" w:name="_Hlk69742090"/>
    <w:r>
      <w:rPr>
        <w:noProof/>
      </w:rPr>
      <w:drawing>
        <wp:inline distT="0" distB="0" distL="0" distR="0" wp14:anchorId="7D89B1E7" wp14:editId="267ADF0F">
          <wp:extent cx="3076575" cy="10953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96158781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60"/>
    <w:rsid w:val="0038228C"/>
    <w:rsid w:val="003F3466"/>
    <w:rsid w:val="004569C3"/>
    <w:rsid w:val="004C4EF6"/>
    <w:rsid w:val="00624303"/>
    <w:rsid w:val="006554CC"/>
    <w:rsid w:val="00753557"/>
    <w:rsid w:val="007578B8"/>
    <w:rsid w:val="007E2060"/>
    <w:rsid w:val="0085479C"/>
    <w:rsid w:val="0087735E"/>
    <w:rsid w:val="008A473E"/>
    <w:rsid w:val="008B5691"/>
    <w:rsid w:val="008E6883"/>
    <w:rsid w:val="00A95F48"/>
    <w:rsid w:val="00C063D9"/>
    <w:rsid w:val="00C96F9B"/>
    <w:rsid w:val="00E04209"/>
    <w:rsid w:val="00E230FB"/>
    <w:rsid w:val="00E41634"/>
    <w:rsid w:val="00E63826"/>
    <w:rsid w:val="00E80C23"/>
    <w:rsid w:val="00F3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B328E"/>
  <w15:chartTrackingRefBased/>
  <w15:docId w15:val="{3F879C46-9036-4EF3-BAAD-CD0A65EE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20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60"/>
  </w:style>
  <w:style w:type="paragraph" w:styleId="Rodap">
    <w:name w:val="footer"/>
    <w:basedOn w:val="Normal"/>
    <w:link w:val="RodapChar"/>
    <w:uiPriority w:val="99"/>
    <w:unhideWhenUsed/>
    <w:rsid w:val="007E20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446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France</dc:creator>
  <cp:keywords/>
  <dc:description/>
  <cp:lastModifiedBy>Usuário</cp:lastModifiedBy>
  <cp:revision>17</cp:revision>
  <cp:lastPrinted>2024-04-24T21:06:00Z</cp:lastPrinted>
  <dcterms:created xsi:type="dcterms:W3CDTF">2021-09-22T20:25:00Z</dcterms:created>
  <dcterms:modified xsi:type="dcterms:W3CDTF">2026-05-08T17:17:00Z</dcterms:modified>
</cp:coreProperties>
</file>